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0CAB6" w14:textId="3DEE5071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  <w:r w:rsidRPr="00041050">
        <w:rPr>
          <w:rFonts w:ascii="Calibri" w:eastAsia="Times New Roman" w:hAnsi="Calibri" w:cs="Calibri Light"/>
          <w:b/>
          <w:sz w:val="24"/>
        </w:rPr>
        <w:t>Lettre type – Contestation maintien de la procédure de défaut de paiement avec demande de placement d’un/de compteur(s) à budget et à défaut coupure de la/des fourniture(s) – Accord de paiement conclu</w:t>
      </w:r>
    </w:p>
    <w:p w14:paraId="7ED82382" w14:textId="77777777" w:rsidR="00BA663F" w:rsidRPr="00041050" w:rsidRDefault="00BA663F" w:rsidP="00041050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</w:p>
    <w:p w14:paraId="44D735BA" w14:textId="77777777" w:rsidR="00BA663F" w:rsidRPr="00041050" w:rsidRDefault="00BA663F" w:rsidP="00041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</w:pPr>
      <w:r w:rsidRPr="00041050">
        <w:rPr>
          <w:rFonts w:ascii="Calibri" w:eastAsia="Times New Roman" w:hAnsi="Calibr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502D4D22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4F4E0D9" w14:textId="77777777" w:rsidR="00D6578F" w:rsidRPr="00041050" w:rsidRDefault="00D6578F" w:rsidP="00041050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lang w:val="fr-FR" w:eastAsia="fr-FR"/>
        </w:rPr>
      </w:pPr>
    </w:p>
    <w:p w14:paraId="7162DA51" w14:textId="77777777" w:rsidR="00D6578F" w:rsidRPr="00041050" w:rsidRDefault="00D6578F" w:rsidP="00041050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lang w:val="fr-FR" w:eastAsia="fr-FR"/>
        </w:rPr>
      </w:pPr>
    </w:p>
    <w:p w14:paraId="1901B0BD" w14:textId="267B32CC" w:rsidR="00B91979" w:rsidRPr="00041050" w:rsidRDefault="00B91979" w:rsidP="00041050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041050">
        <w:rPr>
          <w:rFonts w:ascii="Calibri" w:eastAsia="Times New Roman" w:hAnsi="Calibri" w:cs="Calibri Light"/>
        </w:rPr>
        <w:t>[Nom du fournisseur]</w:t>
      </w:r>
    </w:p>
    <w:p w14:paraId="70E5F1B6" w14:textId="77777777" w:rsidR="00B91979" w:rsidRPr="00041050" w:rsidRDefault="00B91979" w:rsidP="00041050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41050">
        <w:rPr>
          <w:rFonts w:ascii="Calibri" w:eastAsia="Times New Roman" w:hAnsi="Calibri" w:cs="Calibri Light"/>
        </w:rPr>
        <w:t>[Rue, n°]</w:t>
      </w:r>
    </w:p>
    <w:p w14:paraId="4076D604" w14:textId="77777777" w:rsidR="00B91979" w:rsidRPr="00041050" w:rsidRDefault="00B91979" w:rsidP="00041050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41050">
        <w:rPr>
          <w:rFonts w:ascii="Calibri" w:eastAsia="Times New Roman" w:hAnsi="Calibri" w:cs="Calibri Light"/>
        </w:rPr>
        <w:t>[Code postal + Ville]</w:t>
      </w:r>
    </w:p>
    <w:p w14:paraId="29FD3DE2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733BC630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572F1D64" w14:textId="77777777" w:rsidR="00B91979" w:rsidRPr="00041050" w:rsidRDefault="00B91979" w:rsidP="00041050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041050">
        <w:rPr>
          <w:rFonts w:ascii="Calibri" w:eastAsia="Times New Roman" w:hAnsi="Calibri" w:cs="Calibri Light"/>
        </w:rPr>
        <w:t>[Ville], le [date]</w:t>
      </w:r>
    </w:p>
    <w:p w14:paraId="0280406B" w14:textId="45876C34" w:rsidR="00D6578F" w:rsidRPr="00041050" w:rsidRDefault="00D6578F" w:rsidP="00041050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lang w:val="fr-FR" w:eastAsia="fr-FR"/>
        </w:rPr>
      </w:pPr>
    </w:p>
    <w:p w14:paraId="0D340D0F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20E5B72B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7B0B85E" w14:textId="4E15188A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</w:pPr>
      <w:r w:rsidRPr="00041050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Concerne : menace de placement d’un/de compteur(s) à budget en électricité </w:t>
      </w:r>
      <w:r w:rsidR="00B91979" w:rsidRPr="00041050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>/</w:t>
      </w:r>
      <w:r w:rsidRPr="00041050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 gaz </w:t>
      </w:r>
      <w:r w:rsidRPr="00041050">
        <w:rPr>
          <w:rFonts w:ascii="Calibri" w:eastAsia="Times New Roman" w:hAnsi="Calibri" w:cs="Times New Roman"/>
          <w:sz w:val="24"/>
          <w:szCs w:val="24"/>
          <w:lang w:val="fr-FR" w:eastAsia="fr-FR"/>
        </w:rPr>
        <w:t>ou</w:t>
      </w:r>
      <w:r w:rsidRPr="00041050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 coupure de la/des fourniture(s) en électricité/gaz</w:t>
      </w:r>
      <w:r w:rsidR="00B91979" w:rsidRPr="00041050">
        <w:rPr>
          <w:rFonts w:ascii="Calibri" w:eastAsia="Times New Roman" w:hAnsi="Calibri" w:cs="Times New Roman"/>
          <w:b/>
          <w:bCs/>
          <w:sz w:val="24"/>
          <w:szCs w:val="24"/>
          <w:lang w:val="fr-FR" w:eastAsia="fr-FR"/>
        </w:rPr>
        <w:t xml:space="preserve"> </w:t>
      </w:r>
      <w:r w:rsidR="00B91979" w:rsidRPr="00041050">
        <w:rPr>
          <w:rFonts w:ascii="Calibri" w:eastAsia="Times New Roman" w:hAnsi="Calibri" w:cs="Times New Roman"/>
          <w:b/>
          <w:bCs/>
          <w:i/>
          <w:iCs/>
          <w:color w:val="7F7F7F" w:themeColor="text1" w:themeTint="80"/>
          <w:sz w:val="24"/>
          <w:szCs w:val="24"/>
          <w:lang w:val="fr-FR" w:eastAsia="fr-FR"/>
        </w:rPr>
        <w:t>[précisez]</w:t>
      </w:r>
    </w:p>
    <w:p w14:paraId="48DB4799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  <w:b/>
          <w:sz w:val="24"/>
        </w:rPr>
      </w:pPr>
    </w:p>
    <w:p w14:paraId="1F56889C" w14:textId="20F36F8C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  <w:color w:val="00B050"/>
          <w:sz w:val="24"/>
        </w:rPr>
      </w:pPr>
      <w:r w:rsidRPr="00041050">
        <w:rPr>
          <w:rFonts w:ascii="Calibri" w:eastAsia="Times New Roman" w:hAnsi="Calibri" w:cs="Calibri Light"/>
          <w:sz w:val="24"/>
        </w:rPr>
        <w:t xml:space="preserve">Réf. Client : </w:t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</w:rPr>
        <w:t xml:space="preserve"> </w:t>
      </w:r>
      <w:r w:rsidRPr="00041050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 de client]</w:t>
      </w:r>
    </w:p>
    <w:p w14:paraId="55C37BD9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041050">
        <w:rPr>
          <w:rFonts w:ascii="Calibri" w:eastAsia="Times New Roman" w:hAnsi="Calibri" w:cs="Calibri Light"/>
          <w:sz w:val="24"/>
        </w:rPr>
        <w:t xml:space="preserve">Adresse concernée : </w:t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</w:p>
    <w:p w14:paraId="47730FFE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041050">
        <w:rPr>
          <w:rFonts w:ascii="Calibri" w:eastAsia="Times New Roman" w:hAnsi="Calibri" w:cs="Calibri Light"/>
          <w:sz w:val="24"/>
        </w:rPr>
        <w:t>Code EAN Electricité : 54144</w:t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</w:rPr>
        <w:t xml:space="preserve"> </w:t>
      </w:r>
      <w:r w:rsidRPr="00041050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</w:p>
    <w:p w14:paraId="24396D26" w14:textId="77777777" w:rsidR="00B91979" w:rsidRPr="00041050" w:rsidRDefault="00B91979" w:rsidP="00041050">
      <w:pPr>
        <w:spacing w:after="0" w:line="240" w:lineRule="auto"/>
        <w:jc w:val="both"/>
        <w:rPr>
          <w:rFonts w:ascii="Calibri" w:eastAsia="Times New Roman" w:hAnsi="Calibri" w:cs="Calibri Light"/>
          <w:color w:val="7F7F7F" w:themeColor="text1" w:themeTint="80"/>
          <w:sz w:val="24"/>
        </w:rPr>
      </w:pPr>
      <w:r w:rsidRPr="00041050">
        <w:rPr>
          <w:rFonts w:ascii="Calibri" w:eastAsia="Times New Roman" w:hAnsi="Calibri" w:cs="Calibri Light"/>
          <w:sz w:val="24"/>
        </w:rPr>
        <w:t>Code EAN Gaz : 54144</w:t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  <w:u w:val="single"/>
        </w:rPr>
        <w:tab/>
      </w:r>
      <w:r w:rsidRPr="00041050">
        <w:rPr>
          <w:rFonts w:ascii="Calibri" w:eastAsia="Times New Roman" w:hAnsi="Calibri" w:cs="Calibri Light"/>
          <w:sz w:val="24"/>
        </w:rPr>
        <w:t xml:space="preserve"> </w:t>
      </w:r>
      <w:r w:rsidRPr="00041050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</w:p>
    <w:p w14:paraId="1D815373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056B34FA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7CDC1842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 xml:space="preserve">Madame, Monsieur, </w:t>
      </w:r>
    </w:p>
    <w:p w14:paraId="229B9A15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06627240" w14:textId="77777777" w:rsidR="00041050" w:rsidRPr="00041050" w:rsidRDefault="00041050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 xml:space="preserve">Suite à une/des facture(s) </w:t>
      </w:r>
      <w:r w:rsidRPr="00887C8C">
        <w:rPr>
          <w:rFonts w:ascii="Calibri" w:eastAsia="Times New Roman" w:hAnsi="Calibri" w:cs="Times New Roman"/>
          <w:i/>
          <w:iCs/>
          <w:color w:val="7F7F7F" w:themeColor="text1" w:themeTint="80"/>
          <w:lang w:val="fr-FR" w:eastAsia="fr-FR"/>
        </w:rPr>
        <w:t>[précisez :]</w:t>
      </w:r>
      <w:r w:rsidRPr="00887C8C">
        <w:rPr>
          <w:rFonts w:ascii="Calibri" w:eastAsia="Times New Roman" w:hAnsi="Calibri" w:cs="Times New Roman"/>
          <w:lang w:val="fr-FR" w:eastAsia="fr-FR"/>
        </w:rPr>
        <w:t>restée(s) en souffrance/ contestée(s) pour désaccord quant aux consommations facturées},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vous avez initié une/des procédure(s) de placement de compteur(s) à budget à mon encontre. </w:t>
      </w:r>
    </w:p>
    <w:p w14:paraId="30AD1DD4" w14:textId="0F033D9B" w:rsidR="0082615E" w:rsidRPr="00041050" w:rsidRDefault="0082615E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0A5F17C3" w14:textId="4B3D33D5" w:rsidR="0082615E" w:rsidRPr="00041050" w:rsidRDefault="0082615E" w:rsidP="00041050">
      <w:pPr>
        <w:spacing w:after="0" w:line="240" w:lineRule="auto"/>
        <w:jc w:val="both"/>
        <w:rPr>
          <w:rFonts w:ascii="Calibri" w:eastAsia="Times New Roman" w:hAnsi="Calibri" w:cs="Times New Roman"/>
          <w:color w:val="7F7F7F" w:themeColor="text1" w:themeTint="80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>N’étant pas en mesure de solder en une fois la somme réclamée, un accord sur un plan de paiement a été convenu entre nous (</w:t>
      </w:r>
      <w:r w:rsidR="00041050" w:rsidRPr="00041050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[</w:t>
      </w:r>
      <w:r w:rsidRPr="00041050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indiquez le numéro de référence attribué au plan de paiement</w:t>
      </w:r>
      <w:r w:rsidR="00041050" w:rsidRPr="00041050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]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) ainsi que le respect des échéances des factures intermédiaires (d’acompte) à venir. </w:t>
      </w:r>
    </w:p>
    <w:p w14:paraId="4190C0B9" w14:textId="693E6088" w:rsidR="0082615E" w:rsidRPr="00041050" w:rsidRDefault="0082615E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190A2DC1" w14:textId="50C5D1A9" w:rsidR="0082615E" w:rsidRPr="00041050" w:rsidRDefault="0082615E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>Je constate, toutefois, après vérification auprès du</w:t>
      </w:r>
      <w:r w:rsidR="00E4147E">
        <w:rPr>
          <w:rFonts w:ascii="Calibri" w:eastAsia="Times New Roman" w:hAnsi="Calibri" w:cs="Times New Roman"/>
          <w:lang w:val="fr-FR" w:eastAsia="fr-FR"/>
        </w:rPr>
        <w:t>/des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gestionnaire</w:t>
      </w:r>
      <w:r w:rsidR="00E4147E">
        <w:rPr>
          <w:rFonts w:ascii="Calibri" w:eastAsia="Times New Roman" w:hAnsi="Calibri" w:cs="Times New Roman"/>
          <w:lang w:val="fr-FR" w:eastAsia="fr-FR"/>
        </w:rPr>
        <w:t>(s)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d</w:t>
      </w:r>
      <w:r w:rsidR="00E4147E">
        <w:rPr>
          <w:rFonts w:ascii="Calibri" w:eastAsia="Times New Roman" w:hAnsi="Calibri" w:cs="Times New Roman"/>
          <w:lang w:val="fr-FR" w:eastAsia="fr-FR"/>
        </w:rPr>
        <w:t>e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réseau</w:t>
      </w:r>
      <w:r w:rsidR="00E4147E">
        <w:rPr>
          <w:rFonts w:ascii="Calibri" w:eastAsia="Times New Roman" w:hAnsi="Calibri" w:cs="Times New Roman"/>
          <w:lang w:val="fr-FR" w:eastAsia="fr-FR"/>
        </w:rPr>
        <w:t>(x)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[</w:t>
      </w:r>
      <w:r w:rsidRPr="00041050">
        <w:rPr>
          <w:rFonts w:ascii="Calibri" w:eastAsia="Times New Roman" w:hAnsi="Calibri" w:cs="Times New Roman"/>
          <w:lang w:val="fr-FR" w:eastAsia="fr-FR"/>
        </w:rPr>
        <w:t>précisez :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]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ORES 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/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RESA 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/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REW 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/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AIEG </w:t>
      </w:r>
      <w:r w:rsidR="00041050" w:rsidRPr="00041050">
        <w:rPr>
          <w:rFonts w:ascii="Calibri" w:eastAsia="Times New Roman" w:hAnsi="Calibri" w:cs="Times New Roman"/>
          <w:lang w:val="fr-FR" w:eastAsia="fr-FR"/>
        </w:rPr>
        <w:t>/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AIESH que la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/les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procédure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(s)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>susmentionnée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(s)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 xml:space="preserve"> serai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(en)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>t toujours active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(s)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>. Il y a donc un risque que le(s) compteur(s) à budget soi(en)t placé(s) ou à défaut</w:t>
      </w:r>
      <w:r w:rsidR="00BA663F" w:rsidRPr="00041050">
        <w:rPr>
          <w:rFonts w:ascii="Calibri" w:eastAsia="Times New Roman" w:hAnsi="Calibri" w:cs="Times New Roman"/>
          <w:lang w:val="fr-FR" w:eastAsia="fr-FR"/>
        </w:rPr>
        <w:t>, que mon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>/mes alimentation(s) en électricité/gaz</w:t>
      </w:r>
      <w:r w:rsidR="00BA663F" w:rsidRPr="00041050">
        <w:rPr>
          <w:rFonts w:ascii="Calibri" w:eastAsia="Times New Roman" w:hAnsi="Calibri" w:cs="Times New Roman"/>
          <w:lang w:val="fr-FR" w:eastAsia="fr-FR"/>
        </w:rPr>
        <w:t xml:space="preserve"> soi(en)t</w:t>
      </w:r>
      <w:r w:rsidR="007914F4" w:rsidRPr="00041050">
        <w:rPr>
          <w:rFonts w:ascii="Calibri" w:eastAsia="Times New Roman" w:hAnsi="Calibri" w:cs="Times New Roman"/>
          <w:lang w:val="fr-FR" w:eastAsia="fr-FR"/>
        </w:rPr>
        <w:t xml:space="preserve"> coupée(s). </w:t>
      </w:r>
    </w:p>
    <w:p w14:paraId="69D29F55" w14:textId="77777777" w:rsidR="0082615E" w:rsidRPr="00041050" w:rsidRDefault="0082615E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7C9357EF" w14:textId="7A720EBD" w:rsidR="00D6578F" w:rsidRPr="00041050" w:rsidRDefault="007914F4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>C’est pourquoi je vous prie de bien vouloir vérifier la situation</w:t>
      </w:r>
      <w:r w:rsidR="00AF3F62" w:rsidRPr="00041050">
        <w:rPr>
          <w:rFonts w:ascii="Calibri" w:eastAsia="Times New Roman" w:hAnsi="Calibri" w:cs="Times New Roman"/>
          <w:lang w:val="fr-FR" w:eastAsia="fr-FR"/>
        </w:rPr>
        <w:t xml:space="preserve"> et </w:t>
      </w:r>
      <w:r w:rsidR="00BA663F" w:rsidRPr="00041050">
        <w:rPr>
          <w:rFonts w:ascii="Calibri" w:eastAsia="Times New Roman" w:hAnsi="Calibri" w:cs="Times New Roman"/>
          <w:lang w:val="fr-FR" w:eastAsia="fr-FR"/>
        </w:rPr>
        <w:t xml:space="preserve">de </w:t>
      </w:r>
      <w:r w:rsidR="00AF3F62" w:rsidRPr="00041050">
        <w:rPr>
          <w:rFonts w:ascii="Calibri" w:eastAsia="Times New Roman" w:hAnsi="Calibri" w:cs="Times New Roman"/>
          <w:lang w:val="fr-FR" w:eastAsia="fr-FR"/>
        </w:rPr>
        <w:t>procéder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,</w:t>
      </w:r>
      <w:r w:rsidR="00AF3F62" w:rsidRPr="00041050">
        <w:rPr>
          <w:rFonts w:ascii="Calibri" w:eastAsia="Times New Roman" w:hAnsi="Calibri" w:cs="Times New Roman"/>
          <w:lang w:val="fr-FR" w:eastAsia="fr-FR"/>
        </w:rPr>
        <w:t xml:space="preserve"> si cela n’a pas encore été fait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>,</w:t>
      </w:r>
      <w:r w:rsidR="00AF3F62" w:rsidRPr="00041050">
        <w:rPr>
          <w:rFonts w:ascii="Calibri" w:eastAsia="Times New Roman" w:hAnsi="Calibri" w:cs="Times New Roman"/>
          <w:lang w:val="fr-FR" w:eastAsia="fr-FR"/>
        </w:rPr>
        <w:t xml:space="preserve"> à la levée de votre/vos demande(s) </w:t>
      </w:r>
      <w:r w:rsidR="00AF3F62" w:rsidRPr="00E4147E">
        <w:rPr>
          <w:rFonts w:ascii="Calibri" w:eastAsia="Times New Roman" w:hAnsi="Calibri" w:cs="Times New Roman"/>
          <w:lang w:val="fr-FR" w:eastAsia="fr-FR"/>
        </w:rPr>
        <w:t xml:space="preserve">de </w:t>
      </w:r>
      <w:r w:rsidR="00041050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[</w:t>
      </w:r>
      <w:r w:rsidR="00AF3F62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précisez :</w:t>
      </w:r>
      <w:r w:rsidR="00041050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]</w:t>
      </w:r>
      <w:r w:rsidR="00AF3F62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 xml:space="preserve"> </w:t>
      </w:r>
      <w:r w:rsidR="00AF3F62" w:rsidRPr="00E4147E">
        <w:rPr>
          <w:rFonts w:ascii="Calibri" w:eastAsia="Times New Roman" w:hAnsi="Calibri" w:cs="Times New Roman"/>
          <w:lang w:val="fr-FR" w:eastAsia="fr-FR"/>
        </w:rPr>
        <w:t>placement(s) de compteur(s) à budget/ suspension de la/des fournitures d’énergie</w:t>
      </w:r>
      <w:r w:rsidR="00532AF2" w:rsidRPr="00041050">
        <w:rPr>
          <w:rFonts w:ascii="Calibri" w:eastAsia="Times New Roman" w:hAnsi="Calibri" w:cs="Times New Roman"/>
          <w:lang w:val="fr-FR" w:eastAsia="fr-FR"/>
        </w:rPr>
        <w:t xml:space="preserve"> auprès de 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[</w:t>
      </w:r>
      <w:r w:rsidR="00532AF2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précisez</w:t>
      </w:r>
      <w:r w:rsidR="00F139E4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 xml:space="preserve"> le nom du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/des</w:t>
      </w:r>
      <w:r w:rsidR="00F139E4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 xml:space="preserve"> gestionnaire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(s)</w:t>
      </w:r>
      <w:r w:rsidR="00F139E4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 xml:space="preserve"> d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e</w:t>
      </w:r>
      <w:r w:rsidR="00F139E4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 xml:space="preserve"> réseau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(x)]</w:t>
      </w:r>
      <w:r w:rsidR="00AF3F62" w:rsidRPr="00041050">
        <w:rPr>
          <w:rFonts w:ascii="Calibri" w:eastAsia="Times New Roman" w:hAnsi="Calibri" w:cs="Times New Roman"/>
          <w:lang w:val="fr-FR" w:eastAsia="fr-FR"/>
        </w:rPr>
        <w:t xml:space="preserve">. </w:t>
      </w:r>
    </w:p>
    <w:p w14:paraId="28D52382" w14:textId="77777777" w:rsidR="007914F4" w:rsidRPr="00041050" w:rsidRDefault="007914F4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3BA16FA0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lang w:val="fr-FR" w:eastAsia="fr-FR"/>
        </w:rPr>
      </w:pPr>
      <w:r w:rsidRPr="00041050">
        <w:rPr>
          <w:rFonts w:ascii="Calibri" w:eastAsia="Times New Roman" w:hAnsi="Calibri" w:cs="Times New Roman"/>
          <w:b/>
          <w:bCs/>
          <w:i/>
          <w:iCs/>
          <w:lang w:val="fr-FR" w:eastAsia="fr-FR"/>
        </w:rPr>
        <w:t xml:space="preserve">J’attire donc votre attention sur le caractère urgent de cette demande. </w:t>
      </w:r>
    </w:p>
    <w:p w14:paraId="3B441415" w14:textId="2DB73850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68F8242F" w14:textId="7BD5E1F8" w:rsidR="007914F4" w:rsidRPr="00E4147E" w:rsidRDefault="007914F4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lastRenderedPageBreak/>
        <w:t xml:space="preserve">Je reste à votre disposition et suis notamment joignable facilement </w:t>
      </w:r>
      <w:r w:rsidRPr="00E4147E">
        <w:rPr>
          <w:rFonts w:ascii="Calibri" w:eastAsia="Times New Roman" w:hAnsi="Calibri" w:cs="Times New Roman"/>
          <w:lang w:val="fr-FR" w:eastAsia="fr-FR"/>
        </w:rPr>
        <w:t>par</w:t>
      </w:r>
      <w:r w:rsidR="00AF3F62" w:rsidRPr="00E4147E">
        <w:rPr>
          <w:rFonts w:ascii="Calibri" w:eastAsia="Times New Roman" w:hAnsi="Calibri" w:cs="Times New Roman"/>
          <w:lang w:val="fr-FR" w:eastAsia="fr-FR"/>
        </w:rPr>
        <w:t xml:space="preserve"> </w:t>
      </w:r>
      <w:r w:rsidRPr="00E4147E">
        <w:rPr>
          <w:rFonts w:ascii="Calibri" w:eastAsia="Times New Roman" w:hAnsi="Calibri" w:cs="Times New Roman"/>
          <w:lang w:val="fr-FR" w:eastAsia="fr-FR"/>
        </w:rPr>
        <w:t>téléphone/</w:t>
      </w:r>
      <w:r w:rsidR="00AF3F62" w:rsidRPr="00E4147E">
        <w:rPr>
          <w:rFonts w:ascii="Calibri" w:eastAsia="Times New Roman" w:hAnsi="Calibri" w:cs="Times New Roman"/>
          <w:lang w:val="fr-FR" w:eastAsia="fr-FR"/>
        </w:rPr>
        <w:t>G</w:t>
      </w:r>
      <w:r w:rsidRPr="00E4147E">
        <w:rPr>
          <w:rFonts w:ascii="Calibri" w:eastAsia="Times New Roman" w:hAnsi="Calibri" w:cs="Times New Roman"/>
          <w:lang w:val="fr-FR" w:eastAsia="fr-FR"/>
        </w:rPr>
        <w:t xml:space="preserve">sm au </w:t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[</w:t>
      </w:r>
      <w:r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numéro</w:t>
      </w:r>
      <w:r w:rsidR="00E4147E"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]</w:t>
      </w:r>
      <w:r w:rsidRPr="00E4147E">
        <w:rPr>
          <w:rFonts w:ascii="Calibri" w:eastAsia="Times New Roman" w:hAnsi="Calibri" w:cs="Times New Roman"/>
          <w:color w:val="7F7F7F" w:themeColor="text1" w:themeTint="80"/>
          <w:lang w:val="fr-FR" w:eastAsia="fr-FR"/>
        </w:rPr>
        <w:t> </w:t>
      </w:r>
      <w:r w:rsidR="00E4147E" w:rsidRPr="00E4147E">
        <w:rPr>
          <w:rFonts w:ascii="Calibri" w:eastAsia="Times New Roman" w:hAnsi="Calibri" w:cs="Times New Roman"/>
          <w:lang w:val="fr-FR" w:eastAsia="fr-FR"/>
        </w:rPr>
        <w:t>ou par</w:t>
      </w:r>
      <w:r w:rsidRPr="00E4147E">
        <w:rPr>
          <w:rFonts w:ascii="Calibri" w:eastAsia="Times New Roman" w:hAnsi="Calibri" w:cs="Times New Roman"/>
          <w:lang w:val="fr-FR" w:eastAsia="fr-FR"/>
        </w:rPr>
        <w:t xml:space="preserve"> mail </w:t>
      </w:r>
      <w:r w:rsidR="00E4147E" w:rsidRPr="00E4147E">
        <w:rPr>
          <w:rFonts w:ascii="Calibri" w:eastAsia="Times New Roman" w:hAnsi="Calibri" w:cs="Times New Roman"/>
          <w:lang w:val="fr-FR" w:eastAsia="fr-FR"/>
        </w:rPr>
        <w:t xml:space="preserve">à l’adresse </w:t>
      </w:r>
      <w:r w:rsidRPr="00E4147E">
        <w:rPr>
          <w:rFonts w:ascii="Calibri" w:eastAsia="Times New Roman" w:hAnsi="Calibri" w:cs="Times New Roman"/>
          <w:lang w:val="fr-FR" w:eastAsia="fr-FR"/>
        </w:rPr>
        <w:t>suivante</w:t>
      </w:r>
      <w:r w:rsidR="00955F1C" w:rsidRPr="00E4147E">
        <w:rPr>
          <w:rFonts w:ascii="Calibri" w:eastAsia="Times New Roman" w:hAnsi="Calibri" w:cs="Times New Roman"/>
          <w:lang w:val="fr-FR" w:eastAsia="fr-FR"/>
        </w:rPr>
        <w:t> :</w:t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="00E4147E" w:rsidRPr="00E4147E">
        <w:rPr>
          <w:rFonts w:ascii="Calibri" w:eastAsia="Times New Roman" w:hAnsi="Calibri" w:cs="Times New Roman"/>
          <w:u w:val="single"/>
          <w:lang w:val="fr-FR" w:eastAsia="fr-FR"/>
        </w:rPr>
        <w:tab/>
      </w:r>
      <w:r w:rsidRPr="00E4147E">
        <w:rPr>
          <w:rFonts w:ascii="Calibri" w:eastAsia="Times New Roman" w:hAnsi="Calibri" w:cs="Times New Roman"/>
          <w:lang w:val="fr-FR" w:eastAsia="fr-FR"/>
        </w:rPr>
        <w:t>.</w:t>
      </w:r>
    </w:p>
    <w:p w14:paraId="5347D640" w14:textId="77777777" w:rsidR="007914F4" w:rsidRPr="00041050" w:rsidRDefault="007914F4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3DC343FE" w14:textId="40083650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 xml:space="preserve">Dans l’attente de la confirmation de l’arrêt de </w:t>
      </w:r>
      <w:r w:rsidR="00532AF2" w:rsidRPr="00E4147E">
        <w:rPr>
          <w:rFonts w:ascii="Calibri" w:eastAsia="Times New Roman" w:hAnsi="Calibri" w:cs="Times New Roman"/>
          <w:lang w:val="fr-FR" w:eastAsia="fr-FR"/>
        </w:rPr>
        <w:t>cette</w:t>
      </w:r>
      <w:r w:rsidRPr="00E4147E">
        <w:rPr>
          <w:rFonts w:ascii="Calibri" w:eastAsia="Times New Roman" w:hAnsi="Calibri" w:cs="Times New Roman"/>
          <w:lang w:val="fr-FR" w:eastAsia="fr-FR"/>
        </w:rPr>
        <w:t>/</w:t>
      </w:r>
      <w:r w:rsidR="00532AF2" w:rsidRPr="00E4147E">
        <w:rPr>
          <w:rFonts w:ascii="Calibri" w:eastAsia="Times New Roman" w:hAnsi="Calibri" w:cs="Times New Roman"/>
          <w:lang w:val="fr-FR" w:eastAsia="fr-FR"/>
        </w:rPr>
        <w:t>c</w:t>
      </w:r>
      <w:r w:rsidRPr="00E4147E">
        <w:rPr>
          <w:rFonts w:ascii="Calibri" w:eastAsia="Times New Roman" w:hAnsi="Calibri" w:cs="Times New Roman"/>
          <w:lang w:val="fr-FR" w:eastAsia="fr-FR"/>
        </w:rPr>
        <w:t xml:space="preserve">es </w:t>
      </w:r>
      <w:r w:rsidRPr="00041050">
        <w:rPr>
          <w:rFonts w:ascii="Calibri" w:eastAsia="Times New Roman" w:hAnsi="Calibri" w:cs="Times New Roman"/>
          <w:lang w:val="fr-FR" w:eastAsia="fr-FR"/>
        </w:rPr>
        <w:t>procédure(s), je vous prie d'agréer, Madame, Monsieur, l'expression de mes salutations distinguées.</w:t>
      </w:r>
    </w:p>
    <w:p w14:paraId="29CD59DD" w14:textId="77777777" w:rsidR="00BA663F" w:rsidRPr="00041050" w:rsidRDefault="00BA663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54D8B362" w14:textId="64624A68" w:rsidR="00955F1C" w:rsidRPr="00041050" w:rsidRDefault="00955F1C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  <w:r w:rsidRPr="00041050">
        <w:rPr>
          <w:rFonts w:ascii="Calibri" w:eastAsia="Times New Roman" w:hAnsi="Calibri" w:cs="Times New Roman"/>
          <w:lang w:val="fr-FR" w:eastAsia="fr-FR"/>
        </w:rPr>
        <w:t>La présente vous est adressée sous toute</w:t>
      </w:r>
      <w:r w:rsidR="002F46BD" w:rsidRPr="00041050">
        <w:rPr>
          <w:rFonts w:ascii="Calibri" w:eastAsia="Times New Roman" w:hAnsi="Calibri" w:cs="Times New Roman"/>
          <w:lang w:val="fr-FR" w:eastAsia="fr-FR"/>
        </w:rPr>
        <w:t>s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réserve</w:t>
      </w:r>
      <w:r w:rsidR="002F46BD" w:rsidRPr="00041050">
        <w:rPr>
          <w:rFonts w:ascii="Calibri" w:eastAsia="Times New Roman" w:hAnsi="Calibri" w:cs="Times New Roman"/>
          <w:lang w:val="fr-FR" w:eastAsia="fr-FR"/>
        </w:rPr>
        <w:t>s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généralement quelconque</w:t>
      </w:r>
      <w:r w:rsidR="00FF7F44" w:rsidRPr="00041050">
        <w:rPr>
          <w:rFonts w:ascii="Calibri" w:eastAsia="Times New Roman" w:hAnsi="Calibri" w:cs="Times New Roman"/>
          <w:lang w:val="fr-FR" w:eastAsia="fr-FR"/>
        </w:rPr>
        <w:t>s</w:t>
      </w:r>
      <w:r w:rsidRPr="00041050">
        <w:rPr>
          <w:rFonts w:ascii="Calibri" w:eastAsia="Times New Roman" w:hAnsi="Calibri" w:cs="Times New Roman"/>
          <w:lang w:val="fr-FR" w:eastAsia="fr-FR"/>
        </w:rPr>
        <w:t xml:space="preserve"> et sans aucune reconnaissance préjudiciable.</w:t>
      </w:r>
    </w:p>
    <w:p w14:paraId="0097A66F" w14:textId="77777777" w:rsidR="00955F1C" w:rsidRPr="00041050" w:rsidRDefault="00955F1C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0714435D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2F690354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lang w:val="fr-FR" w:eastAsia="fr-FR"/>
        </w:rPr>
      </w:pPr>
    </w:p>
    <w:p w14:paraId="6AB17E5C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</w:pPr>
    </w:p>
    <w:p w14:paraId="36498F40" w14:textId="07987711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BE"/>
        </w:rPr>
      </w:pPr>
      <w:r w:rsidRPr="0004105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3F095F72" w14:textId="77777777" w:rsidR="00D6578F" w:rsidRPr="00041050" w:rsidRDefault="00D6578F" w:rsidP="00041050">
      <w:pPr>
        <w:jc w:val="both"/>
        <w:rPr>
          <w:rFonts w:ascii="Calibri" w:hAnsi="Calibri"/>
        </w:rPr>
      </w:pPr>
    </w:p>
    <w:p w14:paraId="659F600B" w14:textId="02C4B313" w:rsidR="00D6578F" w:rsidRPr="00041050" w:rsidRDefault="00D6578F" w:rsidP="00041050">
      <w:pPr>
        <w:spacing w:after="0"/>
        <w:jc w:val="both"/>
        <w:rPr>
          <w:rFonts w:ascii="Calibri" w:hAnsi="Calibri"/>
        </w:rPr>
      </w:pPr>
      <w:r w:rsidRPr="00041050">
        <w:rPr>
          <w:rFonts w:ascii="Calibri" w:hAnsi="Calibri"/>
        </w:rPr>
        <w:t xml:space="preserve">Annexe(s) : </w:t>
      </w:r>
    </w:p>
    <w:p w14:paraId="2E3478B6" w14:textId="77777777" w:rsidR="00D6578F" w:rsidRPr="00041050" w:rsidRDefault="00D6578F" w:rsidP="00041050">
      <w:pPr>
        <w:spacing w:after="0"/>
        <w:jc w:val="both"/>
        <w:rPr>
          <w:rFonts w:ascii="Calibri" w:hAnsi="Calibri"/>
        </w:rPr>
      </w:pPr>
    </w:p>
    <w:p w14:paraId="2E07BB7B" w14:textId="4CD45E55" w:rsidR="00D6578F" w:rsidRPr="00041050" w:rsidRDefault="00BA663F" w:rsidP="00041050">
      <w:pPr>
        <w:spacing w:after="0"/>
        <w:jc w:val="both"/>
        <w:rPr>
          <w:rFonts w:ascii="Calibri" w:hAnsi="Calibri"/>
          <w:i/>
          <w:iCs/>
        </w:rPr>
      </w:pPr>
      <w:r w:rsidRPr="00041050">
        <w:rPr>
          <w:rFonts w:ascii="Calibri" w:hAnsi="Calibri"/>
          <w:i/>
          <w:iCs/>
        </w:rPr>
        <w:t>C</w:t>
      </w:r>
      <w:r w:rsidR="00D6578F" w:rsidRPr="00041050">
        <w:rPr>
          <w:rFonts w:ascii="Calibri" w:hAnsi="Calibri"/>
          <w:i/>
          <w:iCs/>
        </w:rPr>
        <w:t xml:space="preserve">opie </w:t>
      </w:r>
      <w:r w:rsidR="00F139E4" w:rsidRPr="00041050">
        <w:rPr>
          <w:rFonts w:ascii="Calibri" w:hAnsi="Calibri"/>
          <w:i/>
          <w:iCs/>
        </w:rPr>
        <w:t>de ce courrier es</w:t>
      </w:r>
      <w:r w:rsidR="00482FA1" w:rsidRPr="00041050">
        <w:rPr>
          <w:rFonts w:ascii="Calibri" w:hAnsi="Calibri"/>
          <w:i/>
          <w:iCs/>
        </w:rPr>
        <w:t>t</w:t>
      </w:r>
      <w:r w:rsidR="00D6578F" w:rsidRPr="00041050">
        <w:rPr>
          <w:rFonts w:ascii="Calibri" w:hAnsi="Calibri"/>
          <w:i/>
          <w:iCs/>
        </w:rPr>
        <w:t xml:space="preserve"> adressée au gestionnaire de réseau pour information </w:t>
      </w:r>
      <w:r w:rsidR="00482FA1" w:rsidRPr="00041050">
        <w:rPr>
          <w:rFonts w:ascii="Calibri" w:hAnsi="Calibri"/>
          <w:i/>
          <w:iCs/>
        </w:rPr>
        <w:t xml:space="preserve">et </w:t>
      </w:r>
      <w:r w:rsidRPr="00041050">
        <w:rPr>
          <w:rFonts w:ascii="Calibri" w:hAnsi="Calibri"/>
          <w:i/>
          <w:iCs/>
        </w:rPr>
        <w:t xml:space="preserve">à </w:t>
      </w:r>
      <w:r w:rsidR="00482FA1" w:rsidRPr="00041050">
        <w:rPr>
          <w:rFonts w:ascii="Calibri" w:hAnsi="Calibri"/>
          <w:i/>
          <w:iCs/>
        </w:rPr>
        <w:t xml:space="preserve">toutes fins utiles </w:t>
      </w:r>
      <w:r w:rsidR="00D6578F" w:rsidRPr="00041050">
        <w:rPr>
          <w:rFonts w:ascii="Calibri" w:hAnsi="Calibri"/>
          <w:i/>
          <w:iCs/>
        </w:rPr>
        <w:t xml:space="preserve">par </w:t>
      </w:r>
      <w:r w:rsidR="00D6578F" w:rsidRPr="00E4147E">
        <w:rPr>
          <w:rFonts w:ascii="Calibri" w:hAnsi="Calibri"/>
          <w:i/>
          <w:iCs/>
        </w:rPr>
        <w:t>{précisez : courrier/mail/fax,…}</w:t>
      </w:r>
      <w:r w:rsidR="00D6578F" w:rsidRPr="00041050">
        <w:rPr>
          <w:rFonts w:ascii="Calibri" w:hAnsi="Calibri"/>
          <w:i/>
          <w:iCs/>
        </w:rPr>
        <w:t xml:space="preserve"> </w:t>
      </w:r>
    </w:p>
    <w:p w14:paraId="79B01D98" w14:textId="77777777" w:rsidR="00D6578F" w:rsidRPr="00041050" w:rsidRDefault="00D6578F" w:rsidP="0004105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46C4E18" w14:textId="77777777" w:rsidR="00D6578F" w:rsidRPr="00041050" w:rsidRDefault="00D6578F" w:rsidP="00D6578F">
      <w:pPr>
        <w:rPr>
          <w:rFonts w:ascii="Calibri" w:hAnsi="Calibri"/>
        </w:rPr>
      </w:pPr>
    </w:p>
    <w:p w14:paraId="661BB0D7" w14:textId="77777777" w:rsidR="004D29B7" w:rsidRPr="00041050" w:rsidRDefault="004D29B7">
      <w:pPr>
        <w:rPr>
          <w:rFonts w:ascii="Calibri" w:hAnsi="Calibri"/>
        </w:rPr>
      </w:pPr>
    </w:p>
    <w:sectPr w:rsidR="004D29B7" w:rsidRPr="0004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FC690" w14:textId="77777777" w:rsidR="00D6578F" w:rsidRDefault="00D6578F" w:rsidP="00D6578F">
      <w:pPr>
        <w:spacing w:after="0" w:line="240" w:lineRule="auto"/>
      </w:pPr>
      <w:r>
        <w:separator/>
      </w:r>
    </w:p>
  </w:endnote>
  <w:endnote w:type="continuationSeparator" w:id="0">
    <w:p w14:paraId="2B849620" w14:textId="77777777" w:rsidR="00D6578F" w:rsidRDefault="00D6578F" w:rsidP="00D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967F4" w14:textId="77777777" w:rsidR="00D6578F" w:rsidRDefault="00D6578F" w:rsidP="00D6578F">
      <w:pPr>
        <w:spacing w:after="0" w:line="240" w:lineRule="auto"/>
      </w:pPr>
      <w:r>
        <w:separator/>
      </w:r>
    </w:p>
  </w:footnote>
  <w:footnote w:type="continuationSeparator" w:id="0">
    <w:p w14:paraId="2460002F" w14:textId="77777777" w:rsidR="00D6578F" w:rsidRDefault="00D6578F" w:rsidP="00D6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343B"/>
    <w:multiLevelType w:val="hybridMultilevel"/>
    <w:tmpl w:val="CF7ED060"/>
    <w:lvl w:ilvl="0" w:tplc="2F66CF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F"/>
    <w:rsid w:val="00041050"/>
    <w:rsid w:val="00204124"/>
    <w:rsid w:val="00222C2E"/>
    <w:rsid w:val="002F46BD"/>
    <w:rsid w:val="00367606"/>
    <w:rsid w:val="003F3F0F"/>
    <w:rsid w:val="00482FA1"/>
    <w:rsid w:val="004D29B7"/>
    <w:rsid w:val="00532AF2"/>
    <w:rsid w:val="00561C78"/>
    <w:rsid w:val="0074523E"/>
    <w:rsid w:val="007914F4"/>
    <w:rsid w:val="007B4FA8"/>
    <w:rsid w:val="0082615E"/>
    <w:rsid w:val="00843413"/>
    <w:rsid w:val="00861E92"/>
    <w:rsid w:val="00887C8C"/>
    <w:rsid w:val="00955F1C"/>
    <w:rsid w:val="00A025CD"/>
    <w:rsid w:val="00A16592"/>
    <w:rsid w:val="00AF3F62"/>
    <w:rsid w:val="00B91979"/>
    <w:rsid w:val="00BA663F"/>
    <w:rsid w:val="00BE0CA3"/>
    <w:rsid w:val="00D36361"/>
    <w:rsid w:val="00D6578F"/>
    <w:rsid w:val="00E4147E"/>
    <w:rsid w:val="00EE4F07"/>
    <w:rsid w:val="00F139E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0BFE"/>
  <w15:chartTrackingRefBased/>
  <w15:docId w15:val="{91822E59-5DF5-4856-A72E-4436374C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57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578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578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10</cp:revision>
  <dcterms:created xsi:type="dcterms:W3CDTF">2020-07-06T13:21:00Z</dcterms:created>
  <dcterms:modified xsi:type="dcterms:W3CDTF">2020-11-05T12:23:00Z</dcterms:modified>
</cp:coreProperties>
</file>